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D4387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02F0B630"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文创产品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设计开发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岗位说明书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250"/>
        <w:gridCol w:w="5533"/>
      </w:tblGrid>
      <w:tr w14:paraId="01ACA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7EC97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97100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文创产品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设计开发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04998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1-2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名</w:t>
            </w:r>
          </w:p>
        </w:tc>
      </w:tr>
      <w:tr w14:paraId="12219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4165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任职要求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26C3D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F880D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45周岁以下</w:t>
            </w:r>
          </w:p>
        </w:tc>
      </w:tr>
      <w:tr w14:paraId="480C6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BAAFC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BEA7F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教育背景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702CC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本科及以上学历，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美术、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设计类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（如视觉传达设计、产品设计、文创设计、艺术设计）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、市场营销、广告类等相关专业优先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。</w:t>
            </w:r>
          </w:p>
        </w:tc>
      </w:tr>
      <w:tr w14:paraId="3C157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8F6C4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E5349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工作经验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4E2A6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具备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年以上文创产品、衍生品或IP周边开发管理工作经验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val="en-US" w:eastAsia="zh-CN" w:bidi="ar"/>
              </w:rPr>
              <w:t>或文创产品设计开发工作经验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；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具备高校或文旅行业经验者优先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。</w:t>
            </w:r>
          </w:p>
        </w:tc>
      </w:tr>
      <w:tr w14:paraId="3223B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A5276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6A8F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专业能力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27C00">
            <w:pPr>
              <w:widowControl/>
              <w:spacing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能独立完成文创产品从创意到设计研发、产品化全过程；</w:t>
            </w:r>
          </w:p>
          <w:p w14:paraId="1AE7F4AC">
            <w:pPr>
              <w:widowControl/>
              <w:spacing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有3D建模经验，熟练使用设计软件Adobe 系列（PS、AI、ID）、SketchUp、C4D 等，能独立完成产品设计、插画、包装等视觉创作等设计工具软件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eastAsia="zh-CN" w:bidi="ar"/>
              </w:rPr>
              <w:t>。</w:t>
            </w:r>
          </w:p>
          <w:p w14:paraId="461B76BB">
            <w:pPr>
              <w:widowControl/>
              <w:spacing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eastAsia="zh-CN" w:bidi="ar"/>
              </w:rPr>
              <w:t>具备良好的手绘能力和创意构思能力，能将高校文化元素（校徽、校训、建筑、历史事件等）转化为符合市场需求的文创产品。</w:t>
            </w:r>
          </w:p>
          <w:p w14:paraId="2D54DC92">
            <w:pPr>
              <w:widowControl/>
              <w:spacing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val="en-US" w:eastAsia="zh-CN" w:bidi="ar"/>
              </w:rPr>
              <w:t>4.了解文创产品的市场趋势，具备一定的市场分析能力，能结合高校特色和用户需求（如学生、校友、访客）设计产品。</w:t>
            </w:r>
          </w:p>
          <w:p w14:paraId="727867CD"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val="en-US" w:eastAsia="zh-CN" w:bidi="ar"/>
              </w:rPr>
              <w:t>5.具备基础的文案撰写能力，能为产品提炼文化内涵和宣传卖点；熟悉新媒体运营者优先（如通过公众号、短视频推广文创。</w:t>
            </w:r>
          </w:p>
        </w:tc>
      </w:tr>
      <w:tr w14:paraId="14613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15397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3208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审美能力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EE663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具备较高的审美能力及主流时尚感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。</w:t>
            </w:r>
          </w:p>
        </w:tc>
      </w:tr>
      <w:tr w14:paraId="45F76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9389D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9D492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创新能力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F8DFB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（高校）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文创产品有独到的见解和创新思维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eastAsia="zh-CN" w:bidi="ar"/>
              </w:rPr>
              <w:t>，包括校史、校训、标志性建筑、知名校友、特色学科等，提炼可用于文创产品的核心元素，制定针对性的产品开发及设计策略。</w:t>
            </w:r>
          </w:p>
        </w:tc>
      </w:tr>
      <w:tr w14:paraId="720A5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58E60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4BFF4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市场意识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E8E9D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对高校文创市场有深入的了解和敏锐的市场洞察力，能够准确把握市场趋势和消费者需求，制定针对性的产品开发及设计策略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。</w:t>
            </w:r>
          </w:p>
        </w:tc>
      </w:tr>
      <w:tr w14:paraId="10505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F01F2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EB9BE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沟通协调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AF3DA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具备跨单位、跨部门沟通协调能力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。</w:t>
            </w:r>
          </w:p>
        </w:tc>
      </w:tr>
      <w:tr w14:paraId="194C1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F5FCC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653F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A1421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有视频拍摄、剪辑、公众号运营经验者优先；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个人履历或工作业绩等方面较为优秀的，可适当放宽任职资格条件。</w:t>
            </w:r>
          </w:p>
        </w:tc>
      </w:tr>
      <w:tr w14:paraId="58EB1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8AF25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414C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产品开发与设计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AE02C">
            <w:pPr>
              <w:widowControl/>
              <w:spacing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负责文创产品的素材挖掘、创意构思、概念设计及产品策划工作；</w:t>
            </w:r>
          </w:p>
          <w:p w14:paraId="0F4B06EA">
            <w:pPr>
              <w:widowControl/>
              <w:spacing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完成文创产品的设计执行、效果图呈现；</w:t>
            </w:r>
          </w:p>
          <w:p w14:paraId="70FF0DAF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负责把控产品开发进度，制定详细的项目计划和时间表，协调各方资源，解决开发过程中出现的各种问题。</w:t>
            </w:r>
          </w:p>
        </w:tc>
      </w:tr>
      <w:tr w14:paraId="7FEAB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97B6A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07333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产品落地与推广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00E79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按计划有序推进产品打样及生产落地；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寻找、筛选优质的供应商，与供应商保持良好的合作关系，对接供应商进行生产流程和产品输出质量的把控；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负责产品日常推广所需的宣传文案、产品手册、平面创意稿的延展设计与制作；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负责企业公众号的推文发布与运营管理。</w:t>
            </w:r>
          </w:p>
        </w:tc>
      </w:tr>
      <w:tr w14:paraId="50673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0E21C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5682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成本控制和优化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2D915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进行合理的成本预算和控制，优化产品设计和生产工艺，降低生产成本；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对已上市的文创产品进行销售数据分析和效益评估，总结产品成功经验和不足之处，为后续产品开发设计提供数据支持和决策依据。</w:t>
            </w:r>
          </w:p>
        </w:tc>
      </w:tr>
      <w:tr w14:paraId="1D6D0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6A5A4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E311D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责任心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5E021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具备良好的责任心和敬业精神，工作积极主动，能够承受较大的工作压力，适应快节奏的工作环境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。</w:t>
            </w:r>
          </w:p>
        </w:tc>
      </w:tr>
      <w:tr w14:paraId="3582C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4347E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25017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学习能力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5A39A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具有良好的学习能力和自我提升意识，关注行业最新动态和技术发展趋势，不断提升自身专业素养和综合能力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。</w:t>
            </w:r>
          </w:p>
        </w:tc>
      </w:tr>
      <w:tr w14:paraId="4F00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246DF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7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43E65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标准工作时间，可接受加班</w:t>
            </w:r>
          </w:p>
        </w:tc>
      </w:tr>
      <w:tr w14:paraId="050C6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A02F4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7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8BBF2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常驻成都，工作地点为西南交通大学内，可接受出差</w:t>
            </w:r>
          </w:p>
        </w:tc>
      </w:tr>
      <w:tr w14:paraId="744AD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11CAD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薪资福利</w:t>
            </w:r>
          </w:p>
        </w:tc>
        <w:tc>
          <w:tcPr>
            <w:tcW w:w="7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3528F"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薪资：面谈，和个人工作经验及能力、工作绩效等因素挂钩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lang w:bidi="ar"/>
              </w:rPr>
              <w:t>福利：五险一金，节日礼金或礼品</w:t>
            </w:r>
          </w:p>
        </w:tc>
      </w:tr>
    </w:tbl>
    <w:p w14:paraId="218F01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8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2025-08-13T05:55:28Z</dcterms:created>
  <dc:creator>DELL</dc:creator>
  <cp:lastModifiedBy>李昭妍</cp:lastModifiedBy>
  <dcterms:modified xsi:type="dcterms:W3CDTF">2025-08-13T05:55:54Z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eyJoZGlkIjoiODZhOTJmMzgyMjg2OGM2Y2RhYWQwMWIyYTIzMjkzNDIiLCJ1c2VySWQiOiIxNjk0MDYzOTM0In0=</vt:lpwstr>
  </property>
  <property fmtid="{D5CDD505-2E9C-101B-9397-08002B2CF9AE}" pid="4" name="ICV">
    <vt:lpwstr>39BCC1C1974F481EBFCAF902F7054019_12</vt:lpwstr>
  </property>
</Properties>
</file>