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B2D38B">
      <w:pPr>
        <w:pStyle w:val="2"/>
        <w:ind w:left="0" w:leftChars="0" w:firstLine="0" w:firstLineChars="0"/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Times New Roman" w:hAnsi="Times New Roman" w:eastAsia="仿宋_GB2312" w:cs="Times New Roman"/>
          <w:kern w:val="2"/>
          <w:sz w:val="32"/>
          <w:szCs w:val="32"/>
          <w:highlight w:val="none"/>
          <w:lang w:val="en-US" w:eastAsia="zh-CN" w:bidi="ar-SA"/>
        </w:rPr>
        <w:t>附件</w:t>
      </w:r>
    </w:p>
    <w:tbl>
      <w:tblPr>
        <w:tblStyle w:val="3"/>
        <w:tblW w:w="14061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8"/>
        <w:gridCol w:w="900"/>
        <w:gridCol w:w="1212"/>
        <w:gridCol w:w="1650"/>
        <w:gridCol w:w="2067"/>
        <w:gridCol w:w="964"/>
        <w:gridCol w:w="1200"/>
        <w:gridCol w:w="5430"/>
      </w:tblGrid>
      <w:tr w14:paraId="4826A9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  <w:jc w:val="center"/>
        </w:trPr>
        <w:tc>
          <w:tcPr>
            <w:tcW w:w="14061" w:type="dxa"/>
            <w:gridSpan w:val="8"/>
            <w:tcBorders>
              <w:top w:val="nil"/>
              <w:left w:val="nil"/>
              <w:bottom w:val="nil"/>
              <w:right w:val="nil"/>
            </w:tcBorders>
            <w:noWrap w:val="0"/>
            <w:vAlign w:val="center"/>
          </w:tcPr>
          <w:p w14:paraId="293A72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方正小标宋简体" w:hAnsi="方正小标宋简体" w:eastAsia="方正小标宋简体" w:cs="方正小标宋简体"/>
                <w:sz w:val="18"/>
                <w:szCs w:val="21"/>
                <w:lang w:val="en-US" w:eastAsia="zh-CN"/>
              </w:rPr>
            </w:pPr>
            <w:bookmarkStart w:id="0" w:name="_GoBack"/>
            <w:r>
              <w:rPr>
                <w:rFonts w:hint="eastAsia" w:ascii="方正小标宋简体" w:hAnsi="方正小标宋简体" w:eastAsia="方正小标宋简体" w:cs="方正小标宋简体"/>
                <w:sz w:val="36"/>
                <w:szCs w:val="36"/>
                <w:lang w:val="en-US" w:eastAsia="zh-CN"/>
              </w:rPr>
              <w:t>四川省发展和改革委员会机关服务中心招聘编外人员计划表</w:t>
            </w:r>
            <w:bookmarkEnd w:id="0"/>
          </w:p>
        </w:tc>
      </w:tr>
      <w:tr w14:paraId="6D4E72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9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BF0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序号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147D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岗位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67B7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招聘</w:t>
            </w:r>
          </w:p>
          <w:p w14:paraId="28C58F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人数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34914A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工作</w:t>
            </w:r>
          </w:p>
          <w:p w14:paraId="143B0B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内容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98A9B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年龄</w:t>
            </w:r>
          </w:p>
          <w:p w14:paraId="70A5BD9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要求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D9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专业</w:t>
            </w:r>
          </w:p>
          <w:p w14:paraId="4CBE9D1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要求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7000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学历</w:t>
            </w:r>
          </w:p>
          <w:p w14:paraId="5B840E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要求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5F78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其他</w:t>
            </w:r>
          </w:p>
          <w:p w14:paraId="1FC2C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b/>
                <w:bCs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lang w:val="en-US" w:eastAsia="zh-CN"/>
              </w:rPr>
              <w:t>要求</w:t>
            </w:r>
          </w:p>
        </w:tc>
      </w:tr>
      <w:tr w14:paraId="4761F4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2028D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136A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食堂采购岗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C6B4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D96C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负责机关食堂日常采购工作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00919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38周岁以下（1987年9月26日以后）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88C3C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9C1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大专及以上学历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98CA3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1.中共党员优先，退役军人优先；</w:t>
            </w:r>
          </w:p>
          <w:p w14:paraId="738EC1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2.政治素质好，组织观念强；</w:t>
            </w:r>
          </w:p>
          <w:p w14:paraId="139C0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3.具备良好的学习能力、沟通协调能力和团队协作能力；</w:t>
            </w:r>
          </w:p>
          <w:p w14:paraId="5B9A4C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4.熟悉使用专业办公软件，能适应电子化办公；</w:t>
            </w:r>
          </w:p>
          <w:p w14:paraId="224338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5.责任心强，吃苦耐劳，服从统筹安排。</w:t>
            </w:r>
          </w:p>
        </w:tc>
      </w:tr>
      <w:tr w14:paraId="0079BC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5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406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1966C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食堂库管岗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8E970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9688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负责机关食堂食材出入库管理、食堂设施设备登记等工作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BDB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38周岁以下（1987年9月26日以后）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D109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21D6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大专及以上学历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41E0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1.中共党员优先，退役军人优先；</w:t>
            </w:r>
          </w:p>
          <w:p w14:paraId="0B5B35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2.政治素质好，组织观念强；</w:t>
            </w:r>
          </w:p>
          <w:p w14:paraId="47E6078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3.熟悉使用专业办公软件，能适应电子化办公；</w:t>
            </w:r>
          </w:p>
          <w:p w14:paraId="1924F07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4.具备沟通协调能力和团队协作能力；</w:t>
            </w:r>
          </w:p>
          <w:p w14:paraId="78FBC02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5.责任心强，吃苦耐劳，服从统筹安排。</w:t>
            </w:r>
          </w:p>
        </w:tc>
      </w:tr>
      <w:tr w14:paraId="595366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4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293A8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85CC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会议接待岗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9190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E7943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负责会议接待管理、节能管理等工作</w:t>
            </w:r>
          </w:p>
          <w:p w14:paraId="624B95F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15A4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35周岁以下（1989年9月26日以后）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6E3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28571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大专及以上学历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85A9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1.中共党员优先，退役军人优先；</w:t>
            </w:r>
          </w:p>
          <w:p w14:paraId="5F3A50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2.政治素质好，组织观念强；</w:t>
            </w:r>
          </w:p>
          <w:p w14:paraId="03E7FB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3.有2年及以上相关工作经验；</w:t>
            </w:r>
          </w:p>
          <w:p w14:paraId="4A2FD4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4.具备一定文字写作能力和逻辑分析能力，良好的学习能力、沟通协调能力和团队协作能力；</w:t>
            </w:r>
          </w:p>
          <w:p w14:paraId="0B48A92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5.熟悉使用专业办公软件，能适应电子化办公；</w:t>
            </w:r>
          </w:p>
          <w:p w14:paraId="276233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6.责任心强，吃苦耐劳，服从统筹安排。</w:t>
            </w:r>
          </w:p>
        </w:tc>
      </w:tr>
      <w:tr w14:paraId="230710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0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215EE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2B1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库房管理岗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FC316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B89E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负责中心固定资产和办公易耗品出入库管理、清查盘点等工作</w:t>
            </w: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C6763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38周岁以下（1987年9月26日以后）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5740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5BFA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大专及以上学历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B67F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1.中共党员优先，退役军人优先；</w:t>
            </w:r>
          </w:p>
          <w:p w14:paraId="4A530C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2.政治素质好，组织观念强；</w:t>
            </w:r>
          </w:p>
          <w:p w14:paraId="2F3FF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3.熟悉使用专业办公软件，能适应电子化办公；</w:t>
            </w:r>
          </w:p>
          <w:p w14:paraId="7C49175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4.具备良好的学习能力、沟通协调能力和团队协作能力；</w:t>
            </w:r>
          </w:p>
          <w:p w14:paraId="43492A6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5.责任心强，吃苦耐劳，服从统筹安排。</w:t>
            </w:r>
          </w:p>
        </w:tc>
      </w:tr>
      <w:tr w14:paraId="353DC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84" w:hRule="atLeast"/>
          <w:jc w:val="center"/>
        </w:trPr>
        <w:tc>
          <w:tcPr>
            <w:tcW w:w="6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6B62A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</w:t>
            </w:r>
          </w:p>
        </w:tc>
        <w:tc>
          <w:tcPr>
            <w:tcW w:w="9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074A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安全管理辅助岗</w:t>
            </w:r>
          </w:p>
        </w:tc>
        <w:tc>
          <w:tcPr>
            <w:tcW w:w="12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76778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1人</w:t>
            </w:r>
          </w:p>
        </w:tc>
        <w:tc>
          <w:tcPr>
            <w:tcW w:w="1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1BE68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负责办公大楼安全保卫、用电、用气、用水安全管理工作</w:t>
            </w:r>
          </w:p>
          <w:p w14:paraId="2369D7F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</w:p>
        </w:tc>
        <w:tc>
          <w:tcPr>
            <w:tcW w:w="20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3AAF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35周岁以下（1989年9月26日以后）</w:t>
            </w:r>
          </w:p>
        </w:tc>
        <w:tc>
          <w:tcPr>
            <w:tcW w:w="9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387D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无</w:t>
            </w:r>
          </w:p>
        </w:tc>
        <w:tc>
          <w:tcPr>
            <w:tcW w:w="12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AF5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center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大专及以上学历</w:t>
            </w:r>
          </w:p>
        </w:tc>
        <w:tc>
          <w:tcPr>
            <w:tcW w:w="543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7B10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1.中共党员优先，退役军人优先，持有安全生产相关执业证书优先；</w:t>
            </w:r>
          </w:p>
          <w:p w14:paraId="468D2B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2.政治素质好，组织观念强；</w:t>
            </w:r>
          </w:p>
          <w:p w14:paraId="38579D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3.有2年及以上相关工作经验；</w:t>
            </w:r>
          </w:p>
          <w:p w14:paraId="0D1E56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4.具备一定的文字写作能力；</w:t>
            </w:r>
          </w:p>
          <w:p w14:paraId="3377A75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5.熟悉使用专业办公软件，能适应电子化办公；</w:t>
            </w:r>
          </w:p>
          <w:p w14:paraId="1BA6CA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tLeast"/>
              <w:jc w:val="left"/>
              <w:textAlignment w:val="auto"/>
              <w:rPr>
                <w:rFonts w:hint="eastAsia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6.责任心强，吃苦耐劳，服从统筹安排。</w:t>
            </w:r>
          </w:p>
        </w:tc>
      </w:tr>
    </w:tbl>
    <w:p w14:paraId="18FDF58A">
      <w:pPr>
        <w:rPr>
          <w:rFonts w:hint="default"/>
          <w:lang w:val="en-US" w:eastAsia="zh-CN"/>
        </w:rPr>
      </w:pPr>
    </w:p>
    <w:p w14:paraId="6372353F"/>
    <w:sectPr>
      <w:pgSz w:w="16838" w:h="11906" w:orient="landscape"/>
      <w:pgMar w:top="2098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6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62232BF"/>
    <w:rsid w:val="17BD7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图表目录1"/>
    <w:basedOn w:val="1"/>
    <w:next w:val="1"/>
    <w:qFormat/>
    <w:uiPriority w:val="0"/>
    <w:pPr>
      <w:ind w:left="200" w:leftChars="200" w:hanging="200" w:hanging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817</Words>
  <Characters>869</Characters>
  <Lines>0</Lines>
  <Paragraphs>0</Paragraphs>
  <TotalTime>0</TotalTime>
  <ScaleCrop>false</ScaleCrop>
  <LinksUpToDate>false</LinksUpToDate>
  <CharactersWithSpaces>869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2025-09-27T04:57:00Z</dcterms:created>
  <dc:creator>李昭妍</dc:creator>
  <cp:lastModifiedBy>李昭妍</cp:lastModifiedBy>
  <dcterms:modified xsi:type="dcterms:W3CDTF">2025-09-27T05:06:45Z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eyJoZGlkIjoiNjU0ODcxYjVkM2IyM2JlZTRkNDczZTAyNWYwMGFlYTciLCJ1c2VySWQiOiIxNjk0MDYzOTM0In0=</vt:lpwstr>
  </property>
  <property fmtid="{D5CDD505-2E9C-101B-9397-08002B2CF9AE}" pid="4" name="ICV">
    <vt:lpwstr>C3A19C64832C432C9C337B19E6453160_13</vt:lpwstr>
  </property>
</Properties>
</file>