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52D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0" w:leftChars="0" w:firstLine="0" w:firstLineChars="0"/>
        <w:textAlignment w:val="auto"/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附件1：</w:t>
      </w:r>
    </w:p>
    <w:p w14:paraId="614343A8">
      <w:pPr>
        <w:pStyle w:val="3"/>
        <w:widowControl/>
      </w:pPr>
      <w:r>
        <w:t>四川巴蜀档案信息技术有限公司</w:t>
      </w:r>
      <w:r>
        <w:br w:type="textWrapping"/>
      </w:r>
      <w:bookmarkStart w:id="0" w:name="_GoBack"/>
      <w:bookmarkEnd w:id="0"/>
      <w:r>
        <w:t>岗位说明书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764"/>
        <w:gridCol w:w="1179"/>
        <w:gridCol w:w="1981"/>
        <w:gridCol w:w="3315"/>
      </w:tblGrid>
      <w:tr w14:paraId="10FDD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 w:val="0"/>
            <w:tcMar>
              <w:left w:w="108" w:type="dxa"/>
              <w:right w:w="108" w:type="dxa"/>
            </w:tcMar>
            <w:vAlign w:val="center"/>
          </w:tcPr>
          <w:p w14:paraId="020410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基本信息</w:t>
            </w:r>
          </w:p>
        </w:tc>
      </w:tr>
      <w:tr w14:paraId="5EC4A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25B3E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所属部门</w:t>
            </w:r>
          </w:p>
        </w:tc>
        <w:tc>
          <w:tcPr>
            <w:tcW w:w="11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732CA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项目部</w:t>
            </w:r>
          </w:p>
        </w:tc>
        <w:tc>
          <w:tcPr>
            <w:tcW w:w="116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927E2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194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AD2FA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档案技术员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</w:p>
        </w:tc>
      </w:tr>
      <w:tr w14:paraId="3B8DB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E8FC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直接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上级</w:t>
            </w:r>
          </w:p>
        </w:tc>
        <w:tc>
          <w:tcPr>
            <w:tcW w:w="11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B921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项目部主办</w:t>
            </w:r>
          </w:p>
        </w:tc>
        <w:tc>
          <w:tcPr>
            <w:tcW w:w="116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9E33D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6B3E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8296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 w:val="0"/>
            <w:tcMar>
              <w:left w:w="108" w:type="dxa"/>
              <w:right w:w="108" w:type="dxa"/>
            </w:tcMar>
            <w:vAlign w:val="center"/>
          </w:tcPr>
          <w:p w14:paraId="09D6651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主要职责</w:t>
            </w:r>
          </w:p>
        </w:tc>
      </w:tr>
      <w:tr w14:paraId="6BC5A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5E409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概述</w:t>
            </w:r>
          </w:p>
        </w:tc>
        <w:tc>
          <w:tcPr>
            <w:tcW w:w="37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6ECE3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职责描述</w:t>
            </w:r>
          </w:p>
        </w:tc>
      </w:tr>
      <w:tr w14:paraId="355AE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070A9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项目施工方案和技术交底</w:t>
            </w:r>
          </w:p>
        </w:tc>
        <w:tc>
          <w:tcPr>
            <w:tcW w:w="37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424F5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1.协助上级对项目施工方案与甲方沟通确认； </w:t>
            </w:r>
          </w:p>
          <w:p w14:paraId="1BB85E94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2.协助上级进行项目的技术交底。</w:t>
            </w:r>
          </w:p>
        </w:tc>
      </w:tr>
      <w:tr w14:paraId="167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51EBC5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项目施工准备工作</w:t>
            </w:r>
          </w:p>
        </w:tc>
        <w:tc>
          <w:tcPr>
            <w:tcW w:w="37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CF332B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1.协助上级全面施工启动前各类别档案打样； </w:t>
            </w:r>
          </w:p>
          <w:p w14:paraId="1D632275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2.协助上级项目开工前期资料的备案及相关工作。</w:t>
            </w:r>
          </w:p>
        </w:tc>
      </w:tr>
      <w:tr w14:paraId="37450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90EE3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项目实施过程管理</w:t>
            </w:r>
          </w:p>
        </w:tc>
        <w:tc>
          <w:tcPr>
            <w:tcW w:w="37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3C609A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1.完成上级安排的相关工作； </w:t>
            </w:r>
          </w:p>
          <w:p w14:paraId="295B475B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2.严格按照项目相关操作规范工作。</w:t>
            </w:r>
          </w:p>
        </w:tc>
      </w:tr>
      <w:tr w14:paraId="7D02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F81C4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项目人员管理</w:t>
            </w:r>
          </w:p>
        </w:tc>
        <w:tc>
          <w:tcPr>
            <w:tcW w:w="37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2C26FE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严格遵守考勤制度，按时上下班，不迟到、不早退。</w:t>
            </w:r>
          </w:p>
        </w:tc>
      </w:tr>
      <w:tr w14:paraId="4D37B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943EB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项目整体运作监控</w:t>
            </w:r>
          </w:p>
        </w:tc>
        <w:tc>
          <w:tcPr>
            <w:tcW w:w="37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1250E6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严格遵守项目保密安全管理制度。</w:t>
            </w:r>
          </w:p>
        </w:tc>
      </w:tr>
      <w:tr w14:paraId="14107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8ED1B3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项目安全生产</w:t>
            </w:r>
          </w:p>
        </w:tc>
        <w:tc>
          <w:tcPr>
            <w:tcW w:w="37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B25B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协助项目安全生产的管理、监控工作。</w:t>
            </w:r>
          </w:p>
        </w:tc>
      </w:tr>
      <w:tr w14:paraId="3E2F4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809D2C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部门协同</w:t>
            </w:r>
          </w:p>
        </w:tc>
        <w:tc>
          <w:tcPr>
            <w:tcW w:w="37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7EA6F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1.配合其他部门，完成跨部门协同工作； </w:t>
            </w:r>
          </w:p>
          <w:p w14:paraId="2D4E0778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2.完成领导交办的其他工作。</w:t>
            </w:r>
          </w:p>
        </w:tc>
      </w:tr>
      <w:tr w14:paraId="7B4C3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 w:val="0"/>
            <w:tcMar>
              <w:left w:w="108" w:type="dxa"/>
              <w:right w:w="108" w:type="dxa"/>
            </w:tcMar>
            <w:vAlign w:val="center"/>
          </w:tcPr>
          <w:p w14:paraId="54DF91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任职资格</w:t>
            </w:r>
          </w:p>
        </w:tc>
      </w:tr>
      <w:tr w14:paraId="45D29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C8193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教育背景</w:t>
            </w:r>
          </w:p>
        </w:tc>
        <w:tc>
          <w:tcPr>
            <w:tcW w:w="37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F03B73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大专及以上学历，专业不限；档案管理、行政管理、文秘等相关专业优先。</w:t>
            </w:r>
          </w:p>
        </w:tc>
      </w:tr>
      <w:tr w14:paraId="570A4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3D637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工作经验</w:t>
            </w:r>
          </w:p>
        </w:tc>
        <w:tc>
          <w:tcPr>
            <w:tcW w:w="37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A13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40岁以下，1年以上相关工作经验；具有单独操作项目的经验者优先。</w:t>
            </w:r>
          </w:p>
        </w:tc>
      </w:tr>
      <w:tr w14:paraId="67FA7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D2CFE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证书要求</w:t>
            </w:r>
          </w:p>
        </w:tc>
        <w:tc>
          <w:tcPr>
            <w:tcW w:w="37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E62D0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具有档案管理相关证书，具有初级及以上职称（职业资格）优先。</w:t>
            </w:r>
          </w:p>
        </w:tc>
      </w:tr>
      <w:tr w14:paraId="197EE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97B24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能力素质</w:t>
            </w:r>
          </w:p>
        </w:tc>
        <w:tc>
          <w:tcPr>
            <w:tcW w:w="37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490D1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1.熟练掌握常用数字化软件； </w:t>
            </w:r>
          </w:p>
          <w:p w14:paraId="5F2B0F7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2.熟悉档案行业政策法规； </w:t>
            </w:r>
          </w:p>
          <w:p w14:paraId="56870D38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3.具有高度的责任感，严谨细致，公道正派，保密意识强，具有正常履职的身体条件； </w:t>
            </w:r>
          </w:p>
          <w:p w14:paraId="69157DD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4.熟练使用相关办公软件。</w:t>
            </w:r>
          </w:p>
        </w:tc>
      </w:tr>
    </w:tbl>
    <w:p w14:paraId="108A4354">
      <w:pPr>
        <w:pStyle w:val="3"/>
        <w:widowControl/>
        <w:rPr>
          <w:highlight w:val="none"/>
        </w:rPr>
      </w:pPr>
      <w:r>
        <w:t>四川巴蜀档案信息技术有限公司</w:t>
      </w:r>
      <w:r>
        <w:br w:type="textWrapping"/>
      </w:r>
      <w:r>
        <w:t>岗位说明书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704"/>
        <w:gridCol w:w="1711"/>
        <w:gridCol w:w="2171"/>
        <w:gridCol w:w="3014"/>
      </w:tblGrid>
      <w:tr w14:paraId="5BEC8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 w:val="0"/>
            <w:tcMar>
              <w:left w:w="108" w:type="dxa"/>
              <w:right w:w="108" w:type="dxa"/>
            </w:tcMar>
            <w:vAlign w:val="center"/>
          </w:tcPr>
          <w:p w14:paraId="6C2BE07A">
            <w:pPr>
              <w:widowControl/>
              <w:snapToGrid w:val="0"/>
              <w:jc w:val="center"/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highlight w:val="none"/>
              </w:rPr>
              <w:t>基本信息</w:t>
            </w:r>
          </w:p>
        </w:tc>
      </w:tr>
      <w:tr w14:paraId="51F6D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056F58">
            <w:pPr>
              <w:widowControl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highlight w:val="none"/>
              </w:rPr>
              <w:t>所属部门</w:t>
            </w:r>
          </w:p>
        </w:tc>
        <w:tc>
          <w:tcPr>
            <w:tcW w:w="14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7E75CE">
            <w:pPr>
              <w:widowControl/>
              <w:snapToGrid w:val="0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highlight w:val="none"/>
                <w:lang w:val="en-US" w:eastAsia="zh-CN"/>
              </w:rPr>
              <w:t>档案寄存中心</w:t>
            </w:r>
          </w:p>
        </w:tc>
        <w:tc>
          <w:tcPr>
            <w:tcW w:w="127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4A3920">
            <w:pPr>
              <w:widowControl/>
              <w:snapToGrid w:val="0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176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CADAA2">
            <w:pPr>
              <w:widowControl/>
              <w:snapToGrid w:val="0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highlight w:val="none"/>
                <w:lang w:val="en-US" w:eastAsia="zh-CN"/>
              </w:rPr>
              <w:t>档案管理专员</w:t>
            </w:r>
          </w:p>
        </w:tc>
      </w:tr>
      <w:tr w14:paraId="6422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FF6984">
            <w:pPr>
              <w:widowControl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highlight w:val="none"/>
              </w:rPr>
              <w:t>直接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highlight w:val="none"/>
                <w:lang w:val="en-US" w:eastAsia="zh-CN"/>
              </w:rPr>
              <w:t>上级</w:t>
            </w:r>
          </w:p>
        </w:tc>
        <w:tc>
          <w:tcPr>
            <w:tcW w:w="14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5DC1E4">
            <w:pPr>
              <w:widowControl/>
              <w:snapToGrid w:val="0"/>
              <w:jc w:val="center"/>
              <w:rPr>
                <w:rFonts w:hint="default" w:ascii="楷体" w:hAnsi="楷体" w:eastAsia="楷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寄存中心副经理</w:t>
            </w:r>
          </w:p>
        </w:tc>
        <w:tc>
          <w:tcPr>
            <w:tcW w:w="127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5924DB">
            <w:pPr>
              <w:widowControl/>
              <w:snapToGrid w:val="0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6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F25BFD">
            <w:pPr>
              <w:widowControl/>
              <w:snapToGrid w:val="0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2078E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 w:val="0"/>
            <w:tcMar>
              <w:left w:w="108" w:type="dxa"/>
              <w:right w:w="108" w:type="dxa"/>
            </w:tcMar>
            <w:vAlign w:val="center"/>
          </w:tcPr>
          <w:p w14:paraId="56C644ED">
            <w:pPr>
              <w:widowControl/>
              <w:snapToGrid w:val="0"/>
              <w:jc w:val="center"/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highlight w:val="none"/>
              </w:rPr>
              <w:t>主要职责</w:t>
            </w:r>
          </w:p>
        </w:tc>
      </w:tr>
      <w:tr w14:paraId="3AA6F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7A16CD">
            <w:pPr>
              <w:widowControl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highlight w:val="none"/>
              </w:rPr>
              <w:t>概述</w:t>
            </w:r>
          </w:p>
        </w:tc>
        <w:tc>
          <w:tcPr>
            <w:tcW w:w="40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DFE563">
            <w:pPr>
              <w:widowControl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highlight w:val="none"/>
              </w:rPr>
              <w:t>职责描述</w:t>
            </w:r>
          </w:p>
        </w:tc>
      </w:tr>
      <w:tr w14:paraId="008B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26271B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部门制度</w:t>
            </w:r>
          </w:p>
        </w:tc>
        <w:tc>
          <w:tcPr>
            <w:tcW w:w="40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B4AC47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配合上级制定、完善部门各项管理制度；</w:t>
            </w:r>
          </w:p>
          <w:p w14:paraId="3BDCA982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严格执行公司及本部门的各项管理制度；</w:t>
            </w:r>
          </w:p>
          <w:p w14:paraId="0AE435EE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在制度执行中积极主动发现问题并提出相应完善和修改建议。</w:t>
            </w:r>
          </w:p>
        </w:tc>
      </w:tr>
      <w:tr w14:paraId="3560D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ADA4A2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档案接收</w:t>
            </w:r>
          </w:p>
        </w:tc>
        <w:tc>
          <w:tcPr>
            <w:tcW w:w="40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67E2C2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1.负责新业务档案的接收，与委托方进行清点核查数量；</w:t>
            </w:r>
          </w:p>
          <w:p w14:paraId="63D35F0D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2.按照部门对库房的规划，负责对新入库档案进行上架排列；</w:t>
            </w:r>
          </w:p>
          <w:p w14:paraId="311783E4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3.负责对已上架档案进行清点及列出档案位置清单。</w:t>
            </w:r>
          </w:p>
        </w:tc>
      </w:tr>
      <w:tr w14:paraId="162C0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944783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档案保管和维护</w:t>
            </w:r>
          </w:p>
        </w:tc>
        <w:tc>
          <w:tcPr>
            <w:tcW w:w="40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C77804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负责对档案进行妥善安全保管，按照档案“十防”标准，严格对库存档案进行管理；</w:t>
            </w:r>
          </w:p>
          <w:p w14:paraId="465529ED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负责定期对新旧档案进行不同程度的检查，是否出现霉害、虫害等情况；</w:t>
            </w:r>
          </w:p>
          <w:p w14:paraId="1D8F0589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负责人事档案的接收与转递，以及新增档案入档；</w:t>
            </w:r>
          </w:p>
          <w:p w14:paraId="3D3BA5B6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负责人事档案机要通道的维护工作。</w:t>
            </w:r>
          </w:p>
          <w:p w14:paraId="042A3EE9">
            <w:pPr>
              <w:widowControl/>
              <w:numPr>
                <w:ilvl w:val="-1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9212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0F526C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档案查询利用</w:t>
            </w:r>
          </w:p>
        </w:tc>
        <w:tc>
          <w:tcPr>
            <w:tcW w:w="40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B00901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负责为委托方提供档案查询和利用服务，严格按照规定办理借阅手续，确保档案的合理利用和安全；</w:t>
            </w:r>
          </w:p>
          <w:p w14:paraId="278D3C0B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对档案利用情况进行统计和分析，为档案管理工作的改进提供依据。</w:t>
            </w:r>
          </w:p>
        </w:tc>
      </w:tr>
      <w:tr w14:paraId="2D229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5D1AD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库房安全管理</w:t>
            </w:r>
          </w:p>
        </w:tc>
        <w:tc>
          <w:tcPr>
            <w:tcW w:w="40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30B4B2"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负责落实国家有关档案室管理的方针政策；</w:t>
            </w:r>
          </w:p>
          <w:p w14:paraId="26A1C6E1"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负责监控库房温湿度情况，保持库内温度14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eastAsia="zh-CN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24℃，相对湿度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eastAsia="zh-CN"/>
              </w:rPr>
              <w:t>在45％—60％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范围内；</w:t>
            </w:r>
          </w:p>
          <w:p w14:paraId="4A847AB8"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负责日常火灾报警系统及灭火系统检查，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eastAsia="zh-CN"/>
              </w:rPr>
              <w:t>严禁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易燃物堆积，定期检查线路；</w:t>
            </w:r>
          </w:p>
          <w:p w14:paraId="7CC459B7"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负责检查监控与门禁系统是否24小时处于工作状态，确保安全措施正常运行；</w:t>
            </w:r>
          </w:p>
          <w:p w14:paraId="7750ED08"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负责保持库内清洁，以防尘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污染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；</w:t>
            </w:r>
          </w:p>
          <w:p w14:paraId="45FFE468"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负责定期检查消防设施设备是否完备及有效；</w:t>
            </w:r>
          </w:p>
          <w:p w14:paraId="498AD87B"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负责定期对档案库房进行屋顶及管道检查，防止漏水等安全隐患；</w:t>
            </w:r>
          </w:p>
          <w:p w14:paraId="468FDE91"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严格按照十防标准，对库房环境进行监测，及早发现潜在风险；</w:t>
            </w:r>
          </w:p>
          <w:p w14:paraId="09C374E9"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负责对来访人员进行身份验证，防止未经授权的访问；</w:t>
            </w:r>
          </w:p>
          <w:p w14:paraId="24CA709F"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负责配合上级部门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及客户方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进行安全检查；</w:t>
            </w:r>
          </w:p>
          <w:p w14:paraId="1D296D24"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Chars="0" w:right="0" w:righ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val="en-US" w:eastAsia="zh-CN"/>
              </w:rPr>
              <w:t>1.落实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</w:rPr>
              <w:t>本部门保密安全工作。</w:t>
            </w:r>
          </w:p>
        </w:tc>
      </w:tr>
      <w:tr w14:paraId="395C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D28E8D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部门管理工作</w:t>
            </w:r>
          </w:p>
        </w:tc>
        <w:tc>
          <w:tcPr>
            <w:tcW w:w="40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BA5924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1.负责保管本部门的印章，确保使用登记完备；</w:t>
            </w:r>
          </w:p>
          <w:p w14:paraId="560E26A0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2.负责统计本部门办公用品需求；</w:t>
            </w:r>
          </w:p>
          <w:p w14:paraId="2FADEB88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3.负责库房内设备及办公设备的维护及报修；</w:t>
            </w:r>
          </w:p>
          <w:p w14:paraId="5C1B5CAC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4.承担本部门相关文件、资料的收集存档工作。</w:t>
            </w:r>
          </w:p>
        </w:tc>
      </w:tr>
      <w:tr w14:paraId="6F41E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EF05A5">
            <w:pPr>
              <w:widowControl/>
              <w:snapToGrid w:val="0"/>
              <w:jc w:val="center"/>
              <w:rPr>
                <w:rFonts w:hint="eastAsia" w:ascii="楷体" w:hAnsi="楷体" w:eastAsia="楷体" w:cs="宋体"/>
                <w:bCs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eastAsia="zh-CN"/>
              </w:rPr>
              <w:t>部门协同</w:t>
            </w:r>
          </w:p>
        </w:tc>
        <w:tc>
          <w:tcPr>
            <w:tcW w:w="40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D09A0D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 xml:space="preserve">配合其他部门，完成跨部门协同工作； </w:t>
            </w:r>
          </w:p>
          <w:p w14:paraId="0685482D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完成领导交办的其他工作。</w:t>
            </w:r>
          </w:p>
        </w:tc>
      </w:tr>
      <w:tr w14:paraId="3E845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 w:val="0"/>
            <w:tcMar>
              <w:left w:w="108" w:type="dxa"/>
              <w:right w:w="108" w:type="dxa"/>
            </w:tcMar>
            <w:vAlign w:val="center"/>
          </w:tcPr>
          <w:p w14:paraId="4B492A97">
            <w:pPr>
              <w:widowControl/>
              <w:snapToGrid w:val="0"/>
              <w:jc w:val="center"/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highlight w:val="none"/>
              </w:rPr>
              <w:t>任职资格</w:t>
            </w:r>
          </w:p>
        </w:tc>
      </w:tr>
      <w:tr w14:paraId="49574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FB73F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教育背景</w:t>
            </w:r>
          </w:p>
        </w:tc>
        <w:tc>
          <w:tcPr>
            <w:tcW w:w="40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951A5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0"/>
                <w:highlight w:val="none"/>
                <w:lang w:val="en-US" w:eastAsia="zh-CN" w:bidi="ar-SA"/>
              </w:rPr>
              <w:t>，档案管理、行政管理等相关专业优先。</w:t>
            </w:r>
          </w:p>
        </w:tc>
      </w:tr>
      <w:tr w14:paraId="0B10B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C9059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工作经验</w:t>
            </w:r>
          </w:p>
        </w:tc>
        <w:tc>
          <w:tcPr>
            <w:tcW w:w="40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ECBF4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40岁以下，1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以上相关工作经验，其中具有央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企（国企）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、行政机关及事业单位同岗位任职经历者优先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35BE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A5971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能力素质</w:t>
            </w:r>
          </w:p>
        </w:tc>
        <w:tc>
          <w:tcPr>
            <w:tcW w:w="40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9FC6FA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了解和掌握档案管理的相关法律法规；</w:t>
            </w:r>
          </w:p>
          <w:p w14:paraId="46B4D9E8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熟悉归档工作流程及档案寄存业务相关问题；</w:t>
            </w:r>
          </w:p>
          <w:p w14:paraId="15C8B1E0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3.熟练掌握人事档案接收及转递的流程；</w:t>
            </w:r>
          </w:p>
          <w:p w14:paraId="09844809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4.具有良好的客户服务意识，沟通协调能力；</w:t>
            </w:r>
          </w:p>
          <w:p w14:paraId="75D633D9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5.具有较强的责任心、亲和力、团队协作精神，能承受较大的工作压力；</w:t>
            </w:r>
          </w:p>
          <w:p w14:paraId="1CC50770">
            <w:pPr>
              <w:widowControl/>
              <w:numPr>
                <w:ilvl w:val="0"/>
                <w:numId w:val="0"/>
              </w:numPr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熟练使用相关办公软件。</w:t>
            </w:r>
          </w:p>
        </w:tc>
      </w:tr>
    </w:tbl>
    <w:p w14:paraId="7A8786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28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3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2026-05-09T05:46:42Z</dcterms:created>
  <dc:creator>DELL</dc:creator>
  <cp:lastModifiedBy>李昭妍</cp:lastModifiedBy>
  <dcterms:modified xsi:type="dcterms:W3CDTF">2026-05-09T05:47:46Z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eyJoZGlkIjoiODZhOTJmMzgyMjg2OGM2Y2RhYWQwMWIyYTIzMjkzNDIiLCJ1c2VySWQiOiIxNjk0MDYzOTM0In0=</vt:lpwstr>
  </property>
  <property fmtid="{D5CDD505-2E9C-101B-9397-08002B2CF9AE}" pid="4" name="ICV">
    <vt:lpwstr>086E673D4921403BA40C9984531E05B5_12</vt:lpwstr>
  </property>
</Properties>
</file>